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CA3" w:rsidRDefault="00F84605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A92CA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87674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87674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87674" w:rsidRDefault="00287674" w:rsidP="0028767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ab/>
      </w:r>
      <w:hyperlink r:id="rId4" w:history="1">
        <w:r w:rsidR="00A92CA3" w:rsidRPr="00D80B75">
          <w:rPr>
            <w:rStyle w:val="Kpr"/>
            <w:b/>
            <w:bCs/>
            <w:sz w:val="22"/>
            <w:szCs w:val="22"/>
          </w:rPr>
          <w:t>www.dersakademi.com</w:t>
        </w:r>
      </w:hyperlink>
    </w:p>
    <w:p w:rsidR="00287674" w:rsidRDefault="002B359B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hyperlink r:id="rId5" w:history="1"/>
      <w:r w:rsidR="00D140F0">
        <w:t xml:space="preserve"> </w:t>
      </w:r>
    </w:p>
    <w:p w:rsidR="00287674" w:rsidRDefault="00287674" w:rsidP="00287674">
      <w:pPr>
        <w:rPr>
          <w:rFonts w:ascii="Courier New" w:hAnsi="Courier New" w:cs="Courier New"/>
          <w:b/>
          <w:bCs/>
          <w:sz w:val="24"/>
          <w:szCs w:val="24"/>
        </w:rPr>
      </w:pPr>
    </w:p>
    <w:p w:rsidR="00287674" w:rsidRDefault="00287674" w:rsidP="00287674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287674" w:rsidRDefault="008D45DB" w:rsidP="00287674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287674">
        <w:rPr>
          <w:rFonts w:ascii="Times New Roman" w:hAnsi="Times New Roman"/>
          <w:sz w:val="24"/>
          <w:szCs w:val="24"/>
        </w:rPr>
        <w:t xml:space="preserve"> EĞİTİM - ÖĞRETİM YILI  </w:t>
      </w:r>
      <w:proofErr w:type="gramStart"/>
      <w:r w:rsidR="00287674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287674">
        <w:rPr>
          <w:rFonts w:ascii="Times New Roman" w:hAnsi="Times New Roman"/>
          <w:sz w:val="24"/>
          <w:szCs w:val="24"/>
        </w:rPr>
        <w:t xml:space="preserve">  ANADOLU LİSESİ</w:t>
      </w: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674">
        <w:rPr>
          <w:rFonts w:ascii="Times New Roman" w:hAnsi="Times New Roman"/>
          <w:b/>
          <w:bCs/>
          <w:sz w:val="28"/>
          <w:szCs w:val="28"/>
        </w:rPr>
        <w:t>12.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  <w:sectPr w:rsidR="0028767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1666875" cy="981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695575" cy="8858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67175" cy="1171575"/>
            <wp:effectExtent l="19050" t="0" r="9525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x+c</m:t>
            </m:r>
          </m:den>
        </m:f>
      </m:oMath>
      <w:r>
        <w:rPr>
          <w:b/>
          <w:bCs/>
        </w:rPr>
        <w:t xml:space="preserve">      fonksiyonu  </w:t>
      </w:r>
      <m:oMath>
        <m:r>
          <m:rPr>
            <m:sty m:val="bi"/>
          </m:rPr>
          <w:rPr>
            <w:rFonts w:ascii="Cambria Math" w:hAnsi="Cambria Math"/>
          </w:rPr>
          <m:t>R-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</m:t>
            </m:r>
          </m:e>
        </m:d>
      </m:oMath>
      <w:r>
        <w:rPr>
          <w:b/>
          <w:bCs/>
        </w:rPr>
        <w:t xml:space="preserve">  kümesi için sürekli ise a.</w:t>
      </w:r>
      <w:proofErr w:type="gramStart"/>
      <w:r>
        <w:rPr>
          <w:b/>
          <w:bCs/>
        </w:rPr>
        <w:t>c  kaçtır</w:t>
      </w:r>
      <w:proofErr w:type="gramEnd"/>
      <w:r>
        <w:rPr>
          <w:b/>
          <w:bCs/>
        </w:rPr>
        <w:t>?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724275" cy="27527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 w:rsidRPr="005C3496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10" o:title=""/>
          </v:shape>
          <o:OLEObject Type="Embed" ProgID="Equation.3" ShapeID="_x0000_i1025" DrawAspect="Content" ObjectID="_1688650041" r:id="rId11"/>
        </w:objec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4029075" cy="1123950"/>
            <wp:effectExtent l="19050" t="0" r="952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3228975" cy="561975"/>
            <wp:effectExtent l="19050" t="0" r="952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595EBD" w:rsidP="00287674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1905</wp:posOffset>
            </wp:positionV>
            <wp:extent cx="3362325" cy="786606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2" cy="79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674">
        <w:rPr>
          <w:b/>
          <w:bCs/>
          <w:sz w:val="20"/>
        </w:rPr>
        <w:t xml:space="preserve">8.  </w:t>
      </w: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595EBD" w:rsidRDefault="00595EBD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-1270</wp:posOffset>
            </wp:positionV>
            <wp:extent cx="4067175" cy="1123950"/>
            <wp:effectExtent l="19050" t="0" r="9525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555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2540</wp:posOffset>
            </wp:positionV>
            <wp:extent cx="4029075" cy="914400"/>
            <wp:effectExtent l="19050" t="0" r="9525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87674" w:rsidRDefault="00A92CA3" w:rsidP="00287674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01.5pt;margin-top:5.85pt;width:15.6pt;height:15.6pt;z-index:251661312" strokeweight="1.25pt"/>
        </w:pict>
      </w:r>
      <w:r w:rsidR="00287674">
        <w:rPr>
          <w:b/>
          <w:bCs/>
        </w:rPr>
        <w:t xml:space="preserve">NOT: Her soru 10 puan, süre 40 dakikadır.   </w:t>
      </w:r>
      <w:r w:rsidR="00287674">
        <w:rPr>
          <w:b/>
          <w:bCs/>
        </w:rPr>
        <w:tab/>
      </w:r>
      <w:r w:rsidR="00287674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87674">
        <w:rPr>
          <w:b/>
          <w:bCs/>
        </w:rPr>
        <w:tab/>
      </w:r>
    </w:p>
    <w:p w:rsidR="00287674" w:rsidRDefault="00287674" w:rsidP="00287674"/>
    <w:p w:rsidR="007E7146" w:rsidRDefault="007E7146"/>
    <w:sectPr w:rsidR="007E7146" w:rsidSect="005C349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7674"/>
    <w:rsid w:val="00287674"/>
    <w:rsid w:val="002B359B"/>
    <w:rsid w:val="00595EBD"/>
    <w:rsid w:val="005C3496"/>
    <w:rsid w:val="007E7146"/>
    <w:rsid w:val="008D45DB"/>
    <w:rsid w:val="00A92CA3"/>
    <w:rsid w:val="00D140F0"/>
    <w:rsid w:val="00D15EE1"/>
    <w:rsid w:val="00DE3D22"/>
    <w:rsid w:val="00F37AC5"/>
    <w:rsid w:val="00F8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BACBAB0-D6DB-4A84-A74E-1926D63A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674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87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6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67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767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84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5.wmf"/><Relationship Id="rId4" Type="http://schemas.openxmlformats.org/officeDocument/2006/relationships/hyperlink" Target="http://www.dersakademi.com" TargetMode="Externa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2019-02-21T15:02:00Z</dcterms:created>
  <dcterms:modified xsi:type="dcterms:W3CDTF">2021-07-24T13:41:00Z</dcterms:modified>
  <cp:category>https://www.sorubak.com</cp:category>
</cp:coreProperties>
</file>